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50" w:rsidRDefault="00803BA9">
      <w:bookmarkStart w:id="0" w:name="_GoBack"/>
      <w:bookmarkEnd w:id="0"/>
      <w:r>
        <w:rPr>
          <w:noProof/>
        </w:rPr>
        <w:drawing>
          <wp:inline distT="0" distB="0" distL="0" distR="0">
            <wp:extent cx="955464" cy="716598"/>
            <wp:effectExtent l="0" t="0" r="0" b="0"/>
            <wp:docPr id="1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464" cy="716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4750" w:rsidRDefault="00184750"/>
    <w:p w:rsidR="00184750" w:rsidRDefault="00803BA9">
      <w:pPr>
        <w:rPr>
          <w:b/>
        </w:rPr>
      </w:pPr>
      <w:r>
        <w:rPr>
          <w:b/>
        </w:rPr>
        <w:t>Exercise: Practice making an ask (in person) with an individual donor</w:t>
      </w:r>
    </w:p>
    <w:p w:rsidR="00184750" w:rsidRDefault="00184750"/>
    <w:p w:rsidR="00184750" w:rsidRDefault="00803BA9">
      <w:r>
        <w:t xml:space="preserve">You’ll be doing this in groups of 3 or 4. </w:t>
      </w:r>
    </w:p>
    <w:p w:rsidR="00184750" w:rsidRDefault="00803BA9">
      <w:r>
        <w:t>Roles:</w:t>
      </w:r>
    </w:p>
    <w:p w:rsidR="00184750" w:rsidRDefault="00803BA9">
      <w:pPr>
        <w:numPr>
          <w:ilvl w:val="0"/>
          <w:numId w:val="3"/>
        </w:numPr>
      </w:pPr>
      <w:r>
        <w:t>Donor (one or two people)</w:t>
      </w:r>
    </w:p>
    <w:p w:rsidR="00184750" w:rsidRDefault="00803BA9">
      <w:pPr>
        <w:numPr>
          <w:ilvl w:val="0"/>
          <w:numId w:val="3"/>
        </w:numPr>
      </w:pPr>
      <w:r>
        <w:t>Staff person</w:t>
      </w:r>
    </w:p>
    <w:p w:rsidR="00184750" w:rsidRDefault="00803BA9">
      <w:pPr>
        <w:numPr>
          <w:ilvl w:val="0"/>
          <w:numId w:val="3"/>
        </w:numPr>
      </w:pPr>
      <w:r>
        <w:t>Board member or volunteer</w:t>
      </w:r>
    </w:p>
    <w:p w:rsidR="00184750" w:rsidRDefault="00184750"/>
    <w:p w:rsidR="00184750" w:rsidRDefault="00803BA9">
      <w:pPr>
        <w:rPr>
          <w:u w:val="single"/>
        </w:rPr>
      </w:pPr>
      <w:r>
        <w:rPr>
          <w:u w:val="single"/>
        </w:rPr>
        <w:t>The Exercise</w:t>
      </w:r>
    </w:p>
    <w:p w:rsidR="00184750" w:rsidRDefault="00803BA9">
      <w:r>
        <w:t>1. Prep – 3-4 min</w:t>
      </w:r>
    </w:p>
    <w:p w:rsidR="00184750" w:rsidRDefault="00803BA9">
      <w:pPr>
        <w:numPr>
          <w:ilvl w:val="0"/>
          <w:numId w:val="1"/>
        </w:numPr>
      </w:pPr>
      <w:r>
        <w:t xml:space="preserve">Staff member &amp; board member/volunteer meet in breakout to prep </w:t>
      </w:r>
    </w:p>
    <w:p w:rsidR="00184750" w:rsidRDefault="00803BA9">
      <w:pPr>
        <w:numPr>
          <w:ilvl w:val="0"/>
          <w:numId w:val="1"/>
        </w:numPr>
      </w:pPr>
      <w:r>
        <w:t>Donors stay in main room for group prep</w:t>
      </w:r>
    </w:p>
    <w:p w:rsidR="00184750" w:rsidRDefault="00184750"/>
    <w:p w:rsidR="00184750" w:rsidRDefault="00803BA9">
      <w:r>
        <w:t>2. Donors will be sent into the breakouts to join the solicitor teams, where you’ll have 10 min to carry out the solicitation, and 2-3 min to debrief w</w:t>
      </w:r>
      <w:r>
        <w:t>ith each other.</w:t>
      </w:r>
    </w:p>
    <w:p w:rsidR="00184750" w:rsidRDefault="00184750"/>
    <w:p w:rsidR="00184750" w:rsidRDefault="00803BA9">
      <w:r>
        <w:t>3. Come back to large group for debrief of the role play.</w:t>
      </w:r>
    </w:p>
    <w:p w:rsidR="00184750" w:rsidRDefault="00184750"/>
    <w:p w:rsidR="00184750" w:rsidRDefault="00803BA9">
      <w:pPr>
        <w:rPr>
          <w:u w:val="single"/>
        </w:rPr>
      </w:pPr>
      <w:r>
        <w:rPr>
          <w:u w:val="single"/>
        </w:rPr>
        <w:t>Here’s background on the donor:</w:t>
      </w:r>
    </w:p>
    <w:p w:rsidR="00184750" w:rsidRDefault="00803BA9">
      <w:pPr>
        <w:rPr>
          <w:b/>
        </w:rPr>
      </w:pPr>
      <w:r>
        <w:rPr>
          <w:b/>
        </w:rPr>
        <w:t>Their giving history:</w:t>
      </w:r>
    </w:p>
    <w:p w:rsidR="00184750" w:rsidRDefault="00803BA9">
      <w:r>
        <w:t>2016 - $100</w:t>
      </w:r>
    </w:p>
    <w:p w:rsidR="00184750" w:rsidRDefault="00803BA9">
      <w:r>
        <w:t>2017 - $200</w:t>
      </w:r>
    </w:p>
    <w:p w:rsidR="00184750" w:rsidRDefault="00803BA9">
      <w:r>
        <w:t>2018 - Did not donate</w:t>
      </w:r>
    </w:p>
    <w:p w:rsidR="00184750" w:rsidRDefault="00803BA9">
      <w:r>
        <w:t>2019 - $500</w:t>
      </w:r>
    </w:p>
    <w:p w:rsidR="00184750" w:rsidRDefault="00803BA9">
      <w:r>
        <w:t>2020 - $500</w:t>
      </w:r>
    </w:p>
    <w:p w:rsidR="00184750" w:rsidRDefault="00184750"/>
    <w:p w:rsidR="00184750" w:rsidRDefault="00803BA9">
      <w:r>
        <w:t>No one on the board or staff of your organization perso</w:t>
      </w:r>
      <w:r>
        <w:t>nally knows them, what their connection to the issue or your organization is or what motivates them to give.</w:t>
      </w:r>
    </w:p>
    <w:p w:rsidR="00184750" w:rsidRDefault="00184750"/>
    <w:p w:rsidR="00184750" w:rsidRDefault="00803BA9">
      <w:pPr>
        <w:rPr>
          <w:u w:val="single"/>
        </w:rPr>
      </w:pPr>
      <w:r>
        <w:rPr>
          <w:u w:val="single"/>
        </w:rPr>
        <w:t>Other information on your campaign and set-up for the meeting</w:t>
      </w:r>
    </w:p>
    <w:p w:rsidR="00184750" w:rsidRDefault="00803BA9">
      <w:r>
        <w:rPr>
          <w:b/>
        </w:rPr>
        <w:t xml:space="preserve">Fundraising goal for this campaign </w:t>
      </w:r>
      <w:r>
        <w:t>- $50,000</w:t>
      </w:r>
    </w:p>
    <w:p w:rsidR="00184750" w:rsidRDefault="00803BA9">
      <w:r>
        <w:rPr>
          <w:b/>
        </w:rPr>
        <w:t>Your goal with this donor:</w:t>
      </w:r>
    </w:p>
    <w:p w:rsidR="00184750" w:rsidRDefault="00803BA9">
      <w:pPr>
        <w:numPr>
          <w:ilvl w:val="0"/>
          <w:numId w:val="2"/>
        </w:numPr>
      </w:pPr>
      <w:r>
        <w:t xml:space="preserve">Get to know them better </w:t>
      </w:r>
    </w:p>
    <w:p w:rsidR="00184750" w:rsidRDefault="00803BA9">
      <w:pPr>
        <w:numPr>
          <w:ilvl w:val="0"/>
          <w:numId w:val="2"/>
        </w:numPr>
      </w:pPr>
      <w:r>
        <w:t>Ask them to increase their gift this year to $1,000</w:t>
      </w:r>
    </w:p>
    <w:p w:rsidR="00184750" w:rsidRDefault="00184750">
      <w:pPr>
        <w:rPr>
          <w:b/>
        </w:rPr>
      </w:pPr>
    </w:p>
    <w:p w:rsidR="00184750" w:rsidRDefault="00803BA9">
      <w:r>
        <w:rPr>
          <w:b/>
        </w:rPr>
        <w:t>Prior to the meeting:</w:t>
      </w:r>
    </w:p>
    <w:p w:rsidR="00184750" w:rsidRDefault="00803BA9">
      <w:r>
        <w:t>You had an email exchange with them, asking for a meeting, and they agreed. You also mentioned in the email that you would be asking them to consider increa</w:t>
      </w:r>
      <w:r>
        <w:t xml:space="preserve">sing their gift to $1,000.  </w:t>
      </w:r>
    </w:p>
    <w:p w:rsidR="00184750" w:rsidRDefault="00184750">
      <w:pPr>
        <w:rPr>
          <w:b/>
        </w:rPr>
      </w:pPr>
    </w:p>
    <w:p w:rsidR="00184750" w:rsidRDefault="00803BA9">
      <w:r>
        <w:rPr>
          <w:b/>
        </w:rPr>
        <w:t>Preparing for the Meeting:</w:t>
      </w:r>
    </w:p>
    <w:p w:rsidR="00184750" w:rsidRDefault="00803BA9">
      <w:r>
        <w:lastRenderedPageBreak/>
        <w:t>If you are put into a breakout room to play roles of staff &amp; board members:</w:t>
      </w:r>
    </w:p>
    <w:p w:rsidR="00184750" w:rsidRDefault="00803BA9">
      <w:r>
        <w:t>Decide on what you’re raising money for, eg, a specific campaign you’re working on, or simply a renewal of their annual sup</w:t>
      </w:r>
      <w:r>
        <w:t>port for the organization.</w:t>
      </w:r>
    </w:p>
    <w:p w:rsidR="00184750" w:rsidRDefault="00184750"/>
    <w:p w:rsidR="00184750" w:rsidRDefault="00803BA9">
      <w:r>
        <w:t>Talk briefly about what you want to say about the campaign, and which one of you will make the ask for a larger gift.</w:t>
      </w:r>
    </w:p>
    <w:p w:rsidR="00184750" w:rsidRDefault="00184750">
      <w:pPr>
        <w:rPr>
          <w:b/>
        </w:rPr>
      </w:pPr>
    </w:p>
    <w:p w:rsidR="00184750" w:rsidRDefault="00803BA9">
      <w:r>
        <w:t xml:space="preserve">What will you ask the donor? </w:t>
      </w:r>
    </w:p>
    <w:p w:rsidR="00184750" w:rsidRDefault="00803BA9">
      <w:r>
        <w:t>Eg: “how did you first learn about our work?” or “what is your connection to/re</w:t>
      </w:r>
      <w:r>
        <w:t>lationship to the issues we work on?”, “what do you think about our approach to the problem?” or “is there anything else you’d like to hear more about?”</w:t>
      </w:r>
    </w:p>
    <w:p w:rsidR="00184750" w:rsidRDefault="00184750">
      <w:pPr>
        <w:rPr>
          <w:sz w:val="22"/>
          <w:szCs w:val="22"/>
        </w:rPr>
      </w:pPr>
    </w:p>
    <w:sectPr w:rsidR="00184750">
      <w:footerReference w:type="even" r:id="rId8"/>
      <w:footerReference w:type="default" r:id="rId9"/>
      <w:pgSz w:w="12240" w:h="15840"/>
      <w:pgMar w:top="864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3BA9">
      <w:r>
        <w:separator/>
      </w:r>
    </w:p>
  </w:endnote>
  <w:endnote w:type="continuationSeparator" w:id="0">
    <w:p w:rsidR="00000000" w:rsidRDefault="0080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50" w:rsidRDefault="00803B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84750" w:rsidRDefault="001847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50" w:rsidRDefault="00803B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84750" w:rsidRDefault="001847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3BA9">
      <w:r>
        <w:separator/>
      </w:r>
    </w:p>
  </w:footnote>
  <w:footnote w:type="continuationSeparator" w:id="0">
    <w:p w:rsidR="00000000" w:rsidRDefault="0080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692"/>
    <w:multiLevelType w:val="multilevel"/>
    <w:tmpl w:val="6E123D28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835582"/>
    <w:multiLevelType w:val="multilevel"/>
    <w:tmpl w:val="53764360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A62860"/>
    <w:multiLevelType w:val="multilevel"/>
    <w:tmpl w:val="28D498EA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50"/>
    <w:rsid w:val="00184750"/>
    <w:rsid w:val="008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4CE24-EEEF-4721-B76F-AA94B8C7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2</cp:revision>
  <dcterms:created xsi:type="dcterms:W3CDTF">2021-09-09T18:07:00Z</dcterms:created>
  <dcterms:modified xsi:type="dcterms:W3CDTF">2021-09-09T18:07:00Z</dcterms:modified>
</cp:coreProperties>
</file>